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C6" w:rsidRDefault="00FC19C6" w:rsidP="00FC19C6">
      <w:pPr>
        <w:spacing w:afterLines="50" w:after="156"/>
        <w:rPr>
          <w:rFonts w:ascii="华文仿宋" w:eastAsia="华文仿宋" w:hAnsi="华文仿宋"/>
          <w:sz w:val="28"/>
          <w:szCs w:val="32"/>
        </w:rPr>
      </w:pPr>
      <w:r>
        <w:rPr>
          <w:rFonts w:ascii="华文仿宋" w:eastAsia="华文仿宋" w:hAnsi="华文仿宋" w:hint="eastAsia"/>
          <w:sz w:val="28"/>
          <w:szCs w:val="32"/>
        </w:rPr>
        <w:t>附件4</w:t>
      </w:r>
    </w:p>
    <w:p w:rsidR="003447C7" w:rsidRPr="003447C7" w:rsidRDefault="00DA485E" w:rsidP="006B1D28">
      <w:pPr>
        <w:spacing w:afterLines="50" w:after="156"/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《</w:t>
      </w:r>
      <w:r w:rsidR="004742A0" w:rsidRPr="004742A0">
        <w:rPr>
          <w:rFonts w:ascii="方正小标宋简体" w:eastAsia="方正小标宋简体" w:hint="eastAsia"/>
          <w:sz w:val="36"/>
        </w:rPr>
        <w:t>天</w:t>
      </w:r>
      <w:bookmarkStart w:id="0" w:name="_GoBack"/>
      <w:bookmarkEnd w:id="0"/>
      <w:r w:rsidR="004742A0" w:rsidRPr="004742A0">
        <w:rPr>
          <w:rFonts w:ascii="方正小标宋简体" w:eastAsia="方正小标宋简体" w:hint="eastAsia"/>
          <w:sz w:val="36"/>
        </w:rPr>
        <w:t>津大学师德公约</w:t>
      </w:r>
      <w:r>
        <w:rPr>
          <w:rFonts w:ascii="方正小标宋简体" w:eastAsia="方正小标宋简体" w:hint="eastAsia"/>
          <w:sz w:val="36"/>
        </w:rPr>
        <w:t>》</w:t>
      </w:r>
      <w:r w:rsidR="004742A0" w:rsidRPr="004742A0">
        <w:rPr>
          <w:rFonts w:ascii="方正小标宋简体" w:eastAsia="方正小标宋简体" w:hint="eastAsia"/>
          <w:sz w:val="36"/>
        </w:rPr>
        <w:t>反馈意见</w:t>
      </w:r>
    </w:p>
    <w:p w:rsidR="00F24FDC" w:rsidRPr="00AF078B" w:rsidRDefault="00F24FDC">
      <w:pPr>
        <w:rPr>
          <w:rFonts w:ascii="仿宋_GB2312" w:eastAsia="仿宋_GB2312"/>
          <w:sz w:val="28"/>
        </w:rPr>
      </w:pPr>
      <w:r w:rsidRPr="00AF078B">
        <w:rPr>
          <w:rFonts w:ascii="仿宋_GB2312" w:eastAsia="仿宋_GB2312" w:hint="eastAsia"/>
          <w:sz w:val="28"/>
        </w:rPr>
        <w:t>学院</w:t>
      </w:r>
      <w:r w:rsidR="004B3201" w:rsidRPr="00AF078B">
        <w:rPr>
          <w:rFonts w:ascii="仿宋_GB2312" w:eastAsia="仿宋_GB2312" w:hint="eastAsia"/>
          <w:sz w:val="28"/>
        </w:rPr>
        <w:t>（盖章）</w:t>
      </w:r>
      <w:r w:rsidRPr="00AF078B">
        <w:rPr>
          <w:rFonts w:ascii="仿宋_GB2312" w:eastAsia="仿宋_GB2312" w:hint="eastAsia"/>
          <w:sz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3447C7" w:rsidRPr="00AF078B" w:rsidTr="003447C7">
        <w:trPr>
          <w:trHeight w:val="10836"/>
        </w:trPr>
        <w:tc>
          <w:tcPr>
            <w:tcW w:w="8296" w:type="dxa"/>
          </w:tcPr>
          <w:p w:rsidR="008C2BBB" w:rsidRDefault="008C2BBB" w:rsidP="00F72D35">
            <w:pPr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请结合</w:t>
            </w:r>
            <w:r>
              <w:rPr>
                <w:rFonts w:ascii="仿宋_GB2312" w:eastAsia="仿宋_GB2312"/>
                <w:sz w:val="28"/>
              </w:rPr>
              <w:t>天津大学师德公约及内涵（</w:t>
            </w:r>
            <w:r w:rsidRPr="008C2BBB">
              <w:rPr>
                <w:rFonts w:ascii="仿宋_GB2312" w:eastAsia="仿宋_GB2312" w:hint="eastAsia"/>
                <w:sz w:val="28"/>
              </w:rPr>
              <w:t>新时代天津大学师德标准</w:t>
            </w:r>
            <w:r>
              <w:rPr>
                <w:rFonts w:ascii="仿宋_GB2312" w:eastAsia="仿宋_GB2312"/>
                <w:sz w:val="28"/>
              </w:rPr>
              <w:t>）</w:t>
            </w:r>
          </w:p>
          <w:p w:rsidR="003447C7" w:rsidRDefault="008C2BBB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提出</w:t>
            </w:r>
            <w:r w:rsidR="003447C7" w:rsidRPr="003447C7">
              <w:rPr>
                <w:rFonts w:ascii="仿宋_GB2312" w:eastAsia="仿宋_GB2312" w:hint="eastAsia"/>
                <w:sz w:val="28"/>
              </w:rPr>
              <w:t>反馈意见</w:t>
            </w:r>
            <w:r w:rsidR="003447C7">
              <w:rPr>
                <w:rFonts w:ascii="仿宋_GB2312" w:eastAsia="仿宋_GB2312" w:hint="eastAsia"/>
                <w:sz w:val="28"/>
              </w:rPr>
              <w:t>（按条</w:t>
            </w:r>
            <w:r w:rsidR="003447C7">
              <w:rPr>
                <w:rFonts w:ascii="仿宋_GB2312" w:eastAsia="仿宋_GB2312"/>
                <w:sz w:val="28"/>
              </w:rPr>
              <w:t>汇总，逐一列出</w:t>
            </w:r>
            <w:r w:rsidR="003447C7">
              <w:rPr>
                <w:rFonts w:ascii="仿宋_GB2312" w:eastAsia="仿宋_GB2312" w:hint="eastAsia"/>
                <w:sz w:val="28"/>
              </w:rPr>
              <w:t>）：</w:t>
            </w: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1、</w:t>
            </w:r>
          </w:p>
          <w:p w:rsidR="003447C7" w:rsidRPr="003447C7" w:rsidRDefault="003447C7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2、</w:t>
            </w: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3、</w:t>
            </w: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4、</w:t>
            </w:r>
          </w:p>
          <w:p w:rsidR="003447C7" w:rsidRP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Default="003447C7" w:rsidP="009C1826">
            <w:pPr>
              <w:rPr>
                <w:rFonts w:ascii="仿宋_GB2312" w:eastAsia="仿宋_GB2312"/>
                <w:sz w:val="28"/>
              </w:rPr>
            </w:pPr>
          </w:p>
          <w:p w:rsidR="003447C7" w:rsidRPr="00247C2B" w:rsidRDefault="003447C7" w:rsidP="009C1826">
            <w:pPr>
              <w:rPr>
                <w:rFonts w:ascii="仿宋_GB2312" w:eastAsia="仿宋_GB2312"/>
                <w:sz w:val="28"/>
              </w:rPr>
            </w:pPr>
          </w:p>
        </w:tc>
      </w:tr>
    </w:tbl>
    <w:p w:rsidR="00F24FDC" w:rsidRPr="00AF078B" w:rsidRDefault="00875D48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* </w:t>
      </w:r>
      <w:r w:rsidR="004B3201" w:rsidRPr="00AF078B">
        <w:rPr>
          <w:rFonts w:ascii="仿宋_GB2312" w:eastAsia="仿宋_GB2312" w:hint="eastAsia"/>
          <w:sz w:val="28"/>
        </w:rPr>
        <w:t>注</w:t>
      </w:r>
      <w:r>
        <w:rPr>
          <w:rFonts w:ascii="仿宋_GB2312" w:eastAsia="仿宋_GB2312" w:hint="eastAsia"/>
          <w:sz w:val="28"/>
        </w:rPr>
        <w:t>：</w:t>
      </w:r>
      <w:r w:rsidR="004B3201" w:rsidRPr="00AF078B">
        <w:rPr>
          <w:rFonts w:ascii="仿宋_GB2312" w:eastAsia="仿宋_GB2312" w:hint="eastAsia"/>
          <w:sz w:val="28"/>
        </w:rPr>
        <w:t>页面不足可另附页</w:t>
      </w:r>
    </w:p>
    <w:sectPr w:rsidR="00F24FDC" w:rsidRPr="00AF078B" w:rsidSect="001E7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A2E" w:rsidRDefault="00A42A2E" w:rsidP="007E159A">
      <w:r>
        <w:separator/>
      </w:r>
    </w:p>
  </w:endnote>
  <w:endnote w:type="continuationSeparator" w:id="0">
    <w:p w:rsidR="00A42A2E" w:rsidRDefault="00A42A2E" w:rsidP="007E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A2E" w:rsidRDefault="00A42A2E" w:rsidP="007E159A">
      <w:r>
        <w:separator/>
      </w:r>
    </w:p>
  </w:footnote>
  <w:footnote w:type="continuationSeparator" w:id="0">
    <w:p w:rsidR="00A42A2E" w:rsidRDefault="00A42A2E" w:rsidP="007E1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D6D"/>
    <w:rsid w:val="00067D1B"/>
    <w:rsid w:val="001E7D98"/>
    <w:rsid w:val="00247C2B"/>
    <w:rsid w:val="002C1DBF"/>
    <w:rsid w:val="002F2CE2"/>
    <w:rsid w:val="00313043"/>
    <w:rsid w:val="003447C7"/>
    <w:rsid w:val="004742A0"/>
    <w:rsid w:val="004B3201"/>
    <w:rsid w:val="005303E5"/>
    <w:rsid w:val="00534B65"/>
    <w:rsid w:val="00536122"/>
    <w:rsid w:val="0058703A"/>
    <w:rsid w:val="00694D6D"/>
    <w:rsid w:val="006B1D28"/>
    <w:rsid w:val="006E282A"/>
    <w:rsid w:val="00735A3D"/>
    <w:rsid w:val="007713E2"/>
    <w:rsid w:val="007E159A"/>
    <w:rsid w:val="007E31E0"/>
    <w:rsid w:val="007F0B97"/>
    <w:rsid w:val="00875D48"/>
    <w:rsid w:val="008C2BBB"/>
    <w:rsid w:val="00952A0A"/>
    <w:rsid w:val="00965D50"/>
    <w:rsid w:val="009C1826"/>
    <w:rsid w:val="00A42A2E"/>
    <w:rsid w:val="00A501CF"/>
    <w:rsid w:val="00AF078B"/>
    <w:rsid w:val="00C6281A"/>
    <w:rsid w:val="00CD02D2"/>
    <w:rsid w:val="00D841F2"/>
    <w:rsid w:val="00DA485E"/>
    <w:rsid w:val="00E24CB6"/>
    <w:rsid w:val="00F24FDC"/>
    <w:rsid w:val="00F72D35"/>
    <w:rsid w:val="00FC1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3F6A98-52B8-4A77-88CF-C5844D6D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E1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159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1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159A"/>
    <w:rPr>
      <w:sz w:val="18"/>
      <w:szCs w:val="18"/>
    </w:rPr>
  </w:style>
  <w:style w:type="paragraph" w:styleId="a6">
    <w:name w:val="List Paragraph"/>
    <w:basedOn w:val="a"/>
    <w:uiPriority w:val="34"/>
    <w:qFormat/>
    <w:rsid w:val="00875D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3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CEFD1-B19B-462A-863C-1973FB93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cp:lastPrinted>2018-05-24T08:52:00Z</cp:lastPrinted>
  <dcterms:created xsi:type="dcterms:W3CDTF">2018-05-06T02:39:00Z</dcterms:created>
  <dcterms:modified xsi:type="dcterms:W3CDTF">2018-05-24T10:04:00Z</dcterms:modified>
</cp:coreProperties>
</file>